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6C" w:rsidRDefault="003C016C" w:rsidP="001A1F41">
      <w:pPr>
        <w:pStyle w:val="ConsPlusNormal"/>
        <w:jc w:val="center"/>
      </w:pPr>
    </w:p>
    <w:p w:rsidR="00C53B4C" w:rsidRPr="00F32A87" w:rsidRDefault="00C53B4C" w:rsidP="001A1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A8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53B4C" w:rsidRPr="00F32A87" w:rsidRDefault="00C53B4C" w:rsidP="00C53B4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«МУХОРШИБИРСКИЙ РАЙОН»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B4C" w:rsidRPr="00F32A87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03A8" w:rsidRDefault="000803A8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B4C" w:rsidRPr="00F32A87" w:rsidRDefault="005F5520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</w:t>
      </w:r>
      <w:proofErr w:type="gramStart"/>
      <w:r w:rsidR="00275FCC">
        <w:rPr>
          <w:rFonts w:ascii="Times New Roman" w:hAnsi="Times New Roman" w:cs="Times New Roman"/>
          <w:sz w:val="28"/>
          <w:szCs w:val="28"/>
        </w:rPr>
        <w:t>но</w:t>
      </w:r>
      <w:r w:rsidR="00DE74FF">
        <w:rPr>
          <w:rFonts w:ascii="Times New Roman" w:hAnsi="Times New Roman" w:cs="Times New Roman"/>
          <w:sz w:val="28"/>
          <w:szCs w:val="28"/>
        </w:rPr>
        <w:t>ября</w:t>
      </w:r>
      <w:r w:rsidR="000803A8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="00C53B4C" w:rsidRPr="00F32A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с. Мухоршибирь                             № </w:t>
      </w:r>
      <w:r w:rsidR="005F5520">
        <w:rPr>
          <w:rFonts w:ascii="Times New Roman" w:hAnsi="Times New Roman" w:cs="Times New Roman"/>
          <w:sz w:val="28"/>
          <w:szCs w:val="28"/>
          <w:u w:val="single"/>
        </w:rPr>
        <w:t>838</w:t>
      </w:r>
    </w:p>
    <w:p w:rsidR="00C53B4C" w:rsidRPr="00B30669" w:rsidRDefault="00C53B4C" w:rsidP="00C53B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803A8" w:rsidRDefault="000803A8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«Повышение качества управления земельными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ресурсами и развитие градостроительной деятельности 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C53B4C" w:rsidRPr="00B30669" w:rsidRDefault="00C53B4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30669">
        <w:rPr>
          <w:rFonts w:ascii="Times New Roman" w:hAnsi="Times New Roman" w:cs="Times New Roman"/>
          <w:sz w:val="26"/>
          <w:szCs w:val="26"/>
        </w:rPr>
        <w:t xml:space="preserve">«Мухоршибирский район» на 2015-2017 годы </w:t>
      </w:r>
    </w:p>
    <w:p w:rsidR="00C53B4C" w:rsidRPr="00B30669" w:rsidRDefault="00275FCC" w:rsidP="00C53B4C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период до 2022</w:t>
      </w:r>
      <w:r w:rsidR="00DE74FF">
        <w:rPr>
          <w:rFonts w:ascii="Times New Roman" w:hAnsi="Times New Roman" w:cs="Times New Roman"/>
          <w:sz w:val="26"/>
          <w:szCs w:val="26"/>
        </w:rPr>
        <w:t xml:space="preserve"> </w:t>
      </w:r>
      <w:r w:rsidR="00C53B4C" w:rsidRPr="00B30669">
        <w:rPr>
          <w:rFonts w:ascii="Times New Roman" w:hAnsi="Times New Roman" w:cs="Times New Roman"/>
          <w:sz w:val="26"/>
          <w:szCs w:val="26"/>
        </w:rPr>
        <w:t>года</w:t>
      </w:r>
      <w:r w:rsidR="000803A8">
        <w:rPr>
          <w:rFonts w:ascii="Times New Roman" w:hAnsi="Times New Roman" w:cs="Times New Roman"/>
          <w:sz w:val="26"/>
          <w:szCs w:val="26"/>
        </w:rPr>
        <w:t>»</w:t>
      </w:r>
    </w:p>
    <w:p w:rsidR="00C53B4C" w:rsidRPr="00B30669" w:rsidRDefault="00C53B4C" w:rsidP="00C53B4C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B4C" w:rsidRPr="00F32A87" w:rsidRDefault="00C53B4C" w:rsidP="00C53B4C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со статьей 179 Бюджетного кодекса Российской Федерации,   </w:t>
      </w:r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руководствуясь постановлением администрации  муниципального образования 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>Мухоршибирский</w:t>
      </w:r>
      <w:proofErr w:type="spellEnd"/>
      <w:r w:rsidR="007F2A0E" w:rsidRPr="00F32A87">
        <w:rPr>
          <w:rFonts w:ascii="Times New Roman" w:hAnsi="Times New Roman" w:cs="Times New Roman"/>
          <w:spacing w:val="3"/>
          <w:sz w:val="28"/>
          <w:szCs w:val="28"/>
        </w:rPr>
        <w:t xml:space="preserve"> район»</w:t>
      </w:r>
      <w:r w:rsidRPr="00F32A87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C53B4C" w:rsidRDefault="00C53B4C" w:rsidP="0071575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 в</w:t>
      </w:r>
      <w:proofErr w:type="gramEnd"/>
      <w:r w:rsidRPr="00F32A8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Муниципальную программу 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«Повышение качества управления земельными ресурсами и развитие градостроительной деятельности на территории муниципального образования «Мухоршибирский район» на 20</w:t>
      </w:r>
      <w:r w:rsidR="001F4B2B">
        <w:rPr>
          <w:rFonts w:ascii="Times New Roman" w:hAnsi="Times New Roman" w:cs="Times New Roman"/>
          <w:b w:val="0"/>
          <w:sz w:val="28"/>
          <w:szCs w:val="28"/>
        </w:rPr>
        <w:t>15-2017 годы и на период до 2022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года» (далее – Программа), утвержденную постановлением администрации  муниципального образования  «Мухоршибирский ра</w:t>
      </w:r>
      <w:r w:rsidR="002F782F" w:rsidRPr="00F32A87">
        <w:rPr>
          <w:rFonts w:ascii="Times New Roman" w:hAnsi="Times New Roman" w:cs="Times New Roman"/>
          <w:b w:val="0"/>
          <w:sz w:val="28"/>
          <w:szCs w:val="28"/>
        </w:rPr>
        <w:t>йон»  от 13.10.2014 года  № 655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715758" w:rsidRPr="00F32A87" w:rsidRDefault="00715758" w:rsidP="007157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наименовании программы и по</w:t>
      </w:r>
      <w:r w:rsidR="00275FCC">
        <w:rPr>
          <w:rFonts w:ascii="Times New Roman" w:hAnsi="Times New Roman" w:cs="Times New Roman"/>
          <w:b w:val="0"/>
          <w:sz w:val="28"/>
          <w:szCs w:val="28"/>
        </w:rPr>
        <w:t xml:space="preserve"> тексту программы слова «до 2022 года» заменить словами «до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C53B4C" w:rsidRPr="00F32A87" w:rsidRDefault="008611E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в Паспорте Программы:</w:t>
      </w:r>
    </w:p>
    <w:p w:rsidR="00C53B4C" w:rsidRPr="00DF51CE" w:rsidRDefault="008611E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1.2.1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«Объем бюджетных ассигнований программы» изложить в следующей</w:t>
      </w:r>
      <w:r w:rsidR="00C53B4C" w:rsidRPr="00DF51CE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85"/>
        <w:gridCol w:w="1417"/>
        <w:gridCol w:w="1700"/>
      </w:tblGrid>
      <w:tr w:rsidR="00C53B4C" w:rsidRPr="00DF51CE" w:rsidTr="00BD3B42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</w:t>
            </w:r>
          </w:p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hyperlink w:anchor="Par51" w:history="1">
              <w:r w:rsidRPr="00DF51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171,79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53B4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C53B4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C3893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73B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14673B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4C" w:rsidRPr="00DF51CE" w:rsidRDefault="00D07194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  <w:r w:rsidR="00C53B4C" w:rsidRPr="00DF5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BD3B42" w:rsidRDefault="00F637D0" w:rsidP="00BD3B4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7D73BA">
              <w:rPr>
                <w:rFonts w:ascii="Times New Roman" w:hAnsi="Times New Roman" w:cs="Times New Roman"/>
                <w:sz w:val="22"/>
                <w:szCs w:val="22"/>
              </w:rPr>
              <w:t>1780,16</w:t>
            </w:r>
            <w:r w:rsidR="00B82A4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A27A9B" w:rsidRDefault="007D73BA" w:rsidP="00BD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A27A9B" w:rsidRDefault="00F637D0" w:rsidP="00BD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3BA">
              <w:rPr>
                <w:rFonts w:ascii="Times New Roman" w:hAnsi="Times New Roman" w:cs="Times New Roman"/>
              </w:rPr>
              <w:t>338,9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2E3D2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2E3D2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46,23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Default="002E3D2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15758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Pr="00DF51CE" w:rsidRDefault="00715758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715758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58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DE74FF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Pr="00DF51CE" w:rsidRDefault="00DE74FF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DE74FF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F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D7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5FCC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Pr="00DF51CE" w:rsidRDefault="00275FC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FF2F3D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BD3B42" w:rsidRPr="00DF51CE" w:rsidTr="00BD3B4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BD3B42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661D4A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D25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2E3D2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  <w:r w:rsidR="00BD3B42"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42" w:rsidRPr="00DF51CE" w:rsidRDefault="002E3D25" w:rsidP="001A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</w:t>
            </w:r>
            <w:r w:rsidR="00FF2F3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144D08" w:rsidRPr="00F32A87" w:rsidRDefault="008611EA" w:rsidP="00144D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144D08" w:rsidRPr="00F32A87">
        <w:rPr>
          <w:rFonts w:ascii="Times New Roman" w:hAnsi="Times New Roman" w:cs="Times New Roman"/>
          <w:b w:val="0"/>
          <w:sz w:val="28"/>
          <w:szCs w:val="28"/>
        </w:rPr>
        <w:t>. Раздел 4 «Целевые индикаторы выполнения программы» изложить в новой редакции согласно приложению 1 к настоящему постановлению.</w:t>
      </w:r>
    </w:p>
    <w:p w:rsidR="00C53B4C" w:rsidRPr="00F32A87" w:rsidRDefault="00C53B4C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1.</w:t>
      </w:r>
      <w:r w:rsidR="008611EA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>. Раздел 6 «План программных мероприятий» изложить в ново</w:t>
      </w:r>
      <w:r w:rsidR="00144D08" w:rsidRPr="00F32A87">
        <w:rPr>
          <w:rFonts w:ascii="Times New Roman" w:hAnsi="Times New Roman" w:cs="Times New Roman"/>
          <w:b w:val="0"/>
          <w:sz w:val="28"/>
          <w:szCs w:val="28"/>
        </w:rPr>
        <w:t>й редакции согласно приложению 2</w:t>
      </w:r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C53B4C" w:rsidRPr="00F32A87" w:rsidRDefault="008611EA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>. Раздел 7 «Ресурсное обеспечение  Муниципальной программы» изложить в новой</w:t>
      </w:r>
      <w:r w:rsidR="00144D08" w:rsidRPr="00F32A87">
        <w:rPr>
          <w:rFonts w:ascii="Times New Roman" w:hAnsi="Times New Roman" w:cs="Times New Roman"/>
          <w:b w:val="0"/>
          <w:sz w:val="28"/>
          <w:szCs w:val="28"/>
        </w:rPr>
        <w:t xml:space="preserve"> редакции  согласно приложению 3</w:t>
      </w:r>
      <w:r w:rsidR="00C53B4C" w:rsidRPr="00F32A8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 постановлению.</w:t>
      </w:r>
    </w:p>
    <w:p w:rsidR="00C53B4C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15328D" w:rsidRPr="00F32A87" w:rsidRDefault="0015328D" w:rsidP="00C53B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A87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Мухоршибирский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F32A87">
        <w:rPr>
          <w:rFonts w:ascii="Times New Roman" w:hAnsi="Times New Roman" w:cs="Times New Roman"/>
          <w:b w:val="0"/>
          <w:sz w:val="28"/>
          <w:szCs w:val="28"/>
        </w:rPr>
        <w:t>Богомазову</w:t>
      </w:r>
      <w:proofErr w:type="spellEnd"/>
      <w:r w:rsidRPr="00F32A87">
        <w:rPr>
          <w:rFonts w:ascii="Times New Roman" w:hAnsi="Times New Roman" w:cs="Times New Roman"/>
          <w:b w:val="0"/>
          <w:sz w:val="28"/>
          <w:szCs w:val="28"/>
        </w:rPr>
        <w:t xml:space="preserve"> М.В.</w:t>
      </w:r>
    </w:p>
    <w:p w:rsidR="00C53B4C" w:rsidRPr="00DF51CE" w:rsidRDefault="00C53B4C" w:rsidP="00C53B4C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53B4C" w:rsidRPr="00DF51CE" w:rsidRDefault="00C53B4C" w:rsidP="00C53B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10E1D" w:rsidRPr="00F32A87" w:rsidRDefault="0076464D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C53B4C" w:rsidRPr="00F32A87" w:rsidRDefault="00C53B4C" w:rsidP="00C53B4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32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3B4C" w:rsidRPr="00F32A87" w:rsidRDefault="0076464D" w:rsidP="00F10E1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C53B4C" w:rsidRPr="00F32A87" w:rsidSect="00722D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2A87">
        <w:rPr>
          <w:rFonts w:ascii="Times New Roman" w:hAnsi="Times New Roman" w:cs="Times New Roman"/>
          <w:sz w:val="28"/>
          <w:szCs w:val="28"/>
        </w:rPr>
        <w:t xml:space="preserve">   </w:t>
      </w:r>
      <w:r w:rsidR="00C53B4C" w:rsidRPr="00F32A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3B4C" w:rsidRPr="00F32A87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C53B4C" w:rsidRPr="00F32A8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</w:t>
      </w:r>
      <w:r w:rsidR="00F32A87">
        <w:rPr>
          <w:rFonts w:ascii="Times New Roman" w:hAnsi="Times New Roman" w:cs="Times New Roman"/>
          <w:sz w:val="28"/>
          <w:szCs w:val="28"/>
        </w:rPr>
        <w:t xml:space="preserve">       </w:t>
      </w:r>
      <w:r w:rsidR="00F10E1D" w:rsidRPr="00F32A87">
        <w:rPr>
          <w:rFonts w:ascii="Times New Roman" w:hAnsi="Times New Roman" w:cs="Times New Roman"/>
          <w:sz w:val="28"/>
          <w:szCs w:val="28"/>
        </w:rPr>
        <w:t xml:space="preserve">        В.Н. Молчанов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F5520">
        <w:rPr>
          <w:rFonts w:ascii="Times New Roman" w:hAnsi="Times New Roman" w:cs="Times New Roman"/>
          <w:bCs/>
          <w:sz w:val="24"/>
          <w:szCs w:val="24"/>
        </w:rPr>
        <w:t xml:space="preserve"> 10</w:t>
      </w:r>
      <w:proofErr w:type="gramEnd"/>
      <w:r w:rsidR="005F5520">
        <w:rPr>
          <w:rFonts w:ascii="Times New Roman" w:hAnsi="Times New Roman" w:cs="Times New Roman"/>
          <w:bCs/>
          <w:sz w:val="24"/>
          <w:szCs w:val="24"/>
        </w:rPr>
        <w:t xml:space="preserve"> ноября  № 838</w:t>
      </w:r>
    </w:p>
    <w:p w:rsidR="000C149E" w:rsidRP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3CDB" w:rsidRPr="00D7105F" w:rsidRDefault="00E43CDB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05F">
        <w:rPr>
          <w:rFonts w:ascii="Times New Roman" w:hAnsi="Times New Roman" w:cs="Times New Roman"/>
          <w:b/>
          <w:bCs/>
          <w:sz w:val="24"/>
          <w:szCs w:val="24"/>
        </w:rPr>
        <w:t>РАЗДЕЛ 4. ЦЕЛЕВЫЕ ИНДИКАТОРЫ ВЫПОЛНЕНИЯ ПРОГРАММЫ</w:t>
      </w:r>
    </w:p>
    <w:p w:rsidR="00E43CDB" w:rsidRDefault="00E43CDB" w:rsidP="00E43CDB">
      <w:pPr>
        <w:pStyle w:val="ConsPlusNormal"/>
        <w:jc w:val="both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794"/>
        <w:gridCol w:w="1020"/>
        <w:gridCol w:w="1134"/>
        <w:gridCol w:w="738"/>
        <w:gridCol w:w="709"/>
        <w:gridCol w:w="850"/>
        <w:gridCol w:w="851"/>
        <w:gridCol w:w="708"/>
        <w:gridCol w:w="851"/>
        <w:gridCol w:w="850"/>
        <w:gridCol w:w="709"/>
        <w:gridCol w:w="709"/>
        <w:gridCol w:w="709"/>
      </w:tblGrid>
      <w:tr w:rsidR="007E001B" w:rsidTr="00F301BA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 xml:space="preserve">Формула расчета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Базовые значения</w:t>
            </w:r>
          </w:p>
          <w:p w:rsidR="007E001B" w:rsidRDefault="007E001B" w:rsidP="00E43CD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1B" w:rsidRDefault="007E001B" w:rsidP="00E43CDB">
            <w:pPr>
              <w:pStyle w:val="ConsPlusNormal"/>
              <w:jc w:val="center"/>
            </w:pPr>
            <w:r>
              <w:t>Плановые значения</w:t>
            </w:r>
          </w:p>
        </w:tc>
      </w:tr>
      <w:tr w:rsidR="00F301BA" w:rsidTr="00AF4CA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both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2014</w:t>
            </w:r>
            <w:r w:rsidR="00F301BA"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2015</w:t>
            </w:r>
            <w:r w:rsidR="00F301BA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E43CD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71575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275FCC" w:rsidP="00715758">
            <w:pPr>
              <w:pStyle w:val="ConsPlusNormal"/>
              <w:jc w:val="center"/>
            </w:pPr>
            <w:r>
              <w:t>2023</w:t>
            </w:r>
          </w:p>
        </w:tc>
      </w:tr>
      <w:tr w:rsidR="00F301BA" w:rsidTr="00AF4CA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AF4CA4" w:rsidP="00F301BA">
            <w:pPr>
              <w:pStyle w:val="ConsPlusNormal"/>
              <w:jc w:val="center"/>
            </w:pPr>
            <w:r>
              <w:t>16</w:t>
            </w:r>
          </w:p>
        </w:tc>
      </w:tr>
      <w:tr w:rsidR="00D35291" w:rsidTr="00D35291">
        <w:trPr>
          <w:trHeight w:val="180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Default="00D35291" w:rsidP="00715758">
            <w:pPr>
              <w:pStyle w:val="ConsPlusNormal"/>
            </w:pPr>
            <w:r>
              <w:t>Общие показатели программы</w:t>
            </w:r>
          </w:p>
        </w:tc>
      </w:tr>
      <w:tr w:rsidR="00D35291" w:rsidTr="00DE74FF">
        <w:trPr>
          <w:trHeight w:val="165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91" w:rsidRDefault="009D5017" w:rsidP="00715758">
            <w:pPr>
              <w:pStyle w:val="ConsPlusNormal"/>
            </w:pPr>
            <w:r>
              <w:t>Цель программы:</w:t>
            </w:r>
          </w:p>
        </w:tc>
      </w:tr>
      <w:tr w:rsidR="00D35291" w:rsidTr="00DE74FF">
        <w:trPr>
          <w:trHeight w:val="105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Default="009D5017" w:rsidP="00715758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</w:t>
            </w:r>
            <w:r w:rsidR="000D6470">
              <w:t xml:space="preserve"> </w:t>
            </w:r>
            <w:r>
              <w:t>№</w:t>
            </w:r>
            <w:r w:rsidR="000D6470">
              <w:t>4</w:t>
            </w:r>
            <w:r w:rsidR="000D6470"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="000D6470"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="000D6470"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D35291" w:rsidRDefault="000D6470" w:rsidP="00715758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0D6470" w:rsidRDefault="000D6470" w:rsidP="00715758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AF4CA4" w:rsidTr="00AF4CA4">
        <w:trPr>
          <w:trHeight w:val="11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D47E4B" w:rsidRDefault="00AF4CA4" w:rsidP="00E43CDB">
            <w:pPr>
              <w:pStyle w:val="ConsPlusNormal"/>
              <w:rPr>
                <w:rFonts w:ascii="Times New Roman" w:hAnsi="Times New Roman" w:cs="Times New Roman"/>
              </w:rPr>
            </w:pPr>
            <w:r w:rsidRPr="00D47E4B">
              <w:rPr>
                <w:rFonts w:ascii="Times New Roman" w:hAnsi="Times New Roman" w:cs="Times New Roman"/>
              </w:rPr>
              <w:t>Доходы от использования  земельных участков (продажа, аренда)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  <w:r>
              <w:t>тыс.</w:t>
            </w:r>
          </w:p>
          <w:p w:rsidR="00AF4CA4" w:rsidRDefault="00AF4CA4" w:rsidP="00DE74FF">
            <w:pPr>
              <w:pStyle w:val="ConsPlusNormal"/>
            </w:pPr>
            <w: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DE74F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  <w:rPr>
                <w:lang w:val="en-US"/>
              </w:rPr>
            </w:pPr>
            <w: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DE74FF">
            <w:pPr>
              <w:pStyle w:val="ConsPlusNormal"/>
            </w:pPr>
            <w:r>
              <w:t>4400,0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DE74FF">
            <w:pPr>
              <w:pStyle w:val="ConsPlusNormal"/>
            </w:pPr>
            <w:r>
              <w:t>4235</w:t>
            </w:r>
            <w:r w:rsidR="00AF4CA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DE74FF">
            <w:pPr>
              <w:pStyle w:val="ConsPlusNormal"/>
            </w:pPr>
            <w:r>
              <w:t>4110</w:t>
            </w:r>
            <w:r w:rsidR="00AF4CA4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DE74FF">
            <w:pPr>
              <w:pStyle w:val="ConsPlusNormal"/>
            </w:pPr>
            <w:r>
              <w:t>4689,1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DE74FF">
            <w:pPr>
              <w:pStyle w:val="ConsPlusNormal"/>
            </w:pPr>
            <w:r>
              <w:t>4287,4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DE74FF">
            <w:pPr>
              <w:pStyle w:val="ConsPlusNormal"/>
            </w:pPr>
            <w:r>
              <w:t>5203,8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4D3FE4" w:rsidP="00DE74FF">
            <w:pPr>
              <w:pStyle w:val="ConsPlusNormal"/>
            </w:pPr>
            <w:r>
              <w:t>41</w:t>
            </w:r>
            <w:r w:rsidR="00AF4CA4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DE74FF">
            <w:pPr>
              <w:pStyle w:val="ConsPlusNormal"/>
            </w:pPr>
            <w:r>
              <w:t>41</w:t>
            </w:r>
            <w:r w:rsidR="00AF4CA4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1F4B2B" w:rsidP="00DE74FF">
            <w:pPr>
              <w:pStyle w:val="ConsPlusNormal"/>
            </w:pPr>
            <w:r>
              <w:t>41</w:t>
            </w:r>
            <w:r w:rsidR="00AF4CA4"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1F4B2B" w:rsidP="00AF4CA4">
            <w:pPr>
              <w:pStyle w:val="ConsPlusNormal"/>
            </w:pPr>
            <w:r>
              <w:t>41</w:t>
            </w:r>
            <w:r w:rsidR="00AF4CA4">
              <w:t>00,0</w:t>
            </w:r>
          </w:p>
        </w:tc>
      </w:tr>
      <w:tr w:rsidR="009D5017" w:rsidTr="00DE74FF">
        <w:trPr>
          <w:trHeight w:val="110"/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Pr="000D6470" w:rsidRDefault="009D5017" w:rsidP="000D6470">
            <w:pPr>
              <w:autoSpaceDE w:val="0"/>
              <w:autoSpaceDN w:val="0"/>
              <w:adjustRightInd w:val="0"/>
              <w:spacing w:line="0" w:lineRule="atLeast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470">
              <w:t>Задача</w:t>
            </w:r>
            <w:r w:rsidR="000D6470">
              <w:t xml:space="preserve"> №2</w:t>
            </w:r>
            <w:r w:rsidR="000D6470" w:rsidRPr="000D6470">
              <w:rPr>
                <w:rFonts w:ascii="Times New Roman" w:hAnsi="Times New Roman"/>
                <w:sz w:val="24"/>
                <w:szCs w:val="24"/>
              </w:rPr>
              <w:t xml:space="preserve"> Обеспечение потребности в земельных участках для индивидуального жилищного строительства льготных категорий гражда</w:t>
            </w:r>
            <w:r w:rsidR="000D647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AF4CA4" w:rsidTr="00AF4CA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 w:rsidRPr="003A492D">
              <w:rPr>
                <w:rFonts w:ascii="Times New Roman" w:hAnsi="Times New Roman" w:cs="Times New Roman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</w:rPr>
              <w:t>, предоставленных льготной категории граждан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AF4CA4" w:rsidP="00E43CD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9D5017" w:rsidRDefault="00AF4CA4" w:rsidP="009D5017">
            <w:pPr>
              <w:pStyle w:val="ConsPlusNormal"/>
              <w:jc w:val="center"/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E43CDB">
            <w:pPr>
              <w:pStyle w:val="ConsPlusNormal"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E43CDB">
            <w:pPr>
              <w:pStyle w:val="ConsPlusNormal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E43CDB">
            <w:pPr>
              <w:pStyle w:val="ConsPlusNormal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E43CDB">
            <w:pPr>
              <w:pStyle w:val="ConsPlusNormal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F32A87" w:rsidRDefault="00275FCC" w:rsidP="00E43CDB">
            <w:pPr>
              <w:pStyle w:val="ConsPlusNormal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E43CD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E43CD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E43CDB">
            <w:pPr>
              <w:pStyle w:val="ConsPlusNormal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715758">
            <w:pPr>
              <w:pStyle w:val="ConsPlusNormal"/>
            </w:pPr>
            <w: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Default="00275FCC" w:rsidP="00AF4CA4">
            <w:pPr>
              <w:pStyle w:val="ConsPlusNormal"/>
            </w:pPr>
            <w:r>
              <w:t>1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E6" w:rsidRDefault="00BC2CE6" w:rsidP="00BC2CE6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BC2CE6" w:rsidRDefault="00BC2CE6" w:rsidP="00BC2CE6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Default="00BC2CE6" w:rsidP="00BC2CE6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275FCC" w:rsidTr="00AF4CA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>Рост числа земельных участков, поставленных на кадастровый учет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Pr="009D5017" w:rsidRDefault="00275FCC" w:rsidP="00275FC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Pr="00F32A87" w:rsidRDefault="00275FCC" w:rsidP="00275FCC">
            <w:pPr>
              <w:pStyle w:val="ConsPlusNormal"/>
            </w:pPr>
            <w:r w:rsidRPr="00F32A87"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103</w:t>
            </w:r>
          </w:p>
        </w:tc>
      </w:tr>
      <w:tr w:rsidR="00AF4CA4" w:rsidTr="00275FCC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A4" w:rsidRPr="000D6470" w:rsidRDefault="00AF4CA4" w:rsidP="000D64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0D6470">
              <w:t>Задача</w:t>
            </w:r>
            <w:r>
              <w:t xml:space="preserve"> №5</w:t>
            </w:r>
            <w:r w:rsidRPr="000D6470">
              <w:rPr>
                <w:rFonts w:ascii="Times New Roman" w:eastAsia="Calibri" w:hAnsi="Times New Roman" w:cs="Times New Roman"/>
              </w:rPr>
              <w:t xml:space="preserve"> Формирование фонда перераспределения земель </w:t>
            </w:r>
            <w:r w:rsidRPr="000D6470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0D6470">
              <w:rPr>
                <w:rFonts w:ascii="Times New Roman" w:eastAsia="Calibri" w:hAnsi="Times New Roman" w:cs="Times New Roman"/>
                <w:spacing w:val="-1"/>
              </w:rPr>
              <w:t xml:space="preserve">оборот </w:t>
            </w:r>
            <w:r w:rsidRPr="000D6470">
              <w:rPr>
                <w:rFonts w:ascii="Times New Roman" w:eastAsia="Calibri" w:hAnsi="Times New Roman" w:cs="Times New Roman"/>
                <w:spacing w:val="-1"/>
              </w:rPr>
              <w:lastRenderedPageBreak/>
              <w:t>неиспользуемых земельных участков</w:t>
            </w:r>
          </w:p>
        </w:tc>
      </w:tr>
      <w:tr w:rsidR="00275FCC" w:rsidTr="004D3FE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 w:rsidRPr="004D27D1">
              <w:rPr>
                <w:rFonts w:ascii="Times New Roman" w:hAnsi="Times New Roman" w:cs="Times New Roman"/>
              </w:rPr>
              <w:t>Доля выделенных земельных участков в счет долей в праве собственности на земельные участки из земель сельскохозяйственного назначения (оформление паев на землю)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Pr="009D5017" w:rsidRDefault="00275FCC" w:rsidP="00275FC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Pr="00E43CDB" w:rsidRDefault="00275FCC" w:rsidP="00275FCC">
            <w:pPr>
              <w:pStyle w:val="ConsPlusNormal"/>
              <w:rPr>
                <w:highlight w:val="yellow"/>
              </w:rPr>
            </w:pPr>
            <w:r w:rsidRPr="00F32A87">
              <w:t>19,8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DC7A7B" w:rsidP="00275FCC">
            <w:pPr>
              <w:pStyle w:val="ConsPlusNormal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DC7A7B" w:rsidP="00275FCC">
            <w:pPr>
              <w:pStyle w:val="ConsPlusNormal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C" w:rsidRDefault="00275FCC" w:rsidP="00275FCC">
            <w:pPr>
              <w:pStyle w:val="ConsPlusNormal"/>
            </w:pPr>
            <w:r>
              <w:t>34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0" w:rsidRDefault="000D6470" w:rsidP="000D6470">
            <w:pPr>
              <w:pStyle w:val="ConsPlusNormal"/>
              <w:rPr>
                <w:rFonts w:ascii="Times New Roman" w:eastAsia="Calibri" w:hAnsi="Times New Roman" w:cs="Times New Roman"/>
              </w:rPr>
            </w:pPr>
            <w:r>
              <w:t>Задача № 4</w:t>
            </w:r>
            <w:r w:rsidRPr="003A492D">
              <w:rPr>
                <w:rFonts w:ascii="Times New Roman" w:eastAsia="Calibri" w:hAnsi="Times New Roman" w:cs="Times New Roman"/>
                <w:spacing w:val="8"/>
              </w:rPr>
              <w:t xml:space="preserve"> Усиление муниципального земельного контроля за земельными </w:t>
            </w:r>
            <w:r w:rsidRPr="003A492D">
              <w:rPr>
                <w:rFonts w:ascii="Times New Roman" w:eastAsia="Calibri" w:hAnsi="Times New Roman" w:cs="Times New Roman"/>
                <w:spacing w:val="7"/>
              </w:rPr>
              <w:t xml:space="preserve">участками, находящимися в пользовании, собственности граждан и </w:t>
            </w:r>
            <w:r w:rsidRPr="003A492D">
              <w:rPr>
                <w:rFonts w:ascii="Times New Roman" w:eastAsia="Calibri" w:hAnsi="Times New Roman" w:cs="Times New Roman"/>
              </w:rPr>
              <w:t xml:space="preserve">юридических лиц </w:t>
            </w:r>
          </w:p>
          <w:p w:rsidR="000D6470" w:rsidRDefault="000D6470" w:rsidP="000D6470">
            <w:pPr>
              <w:pStyle w:val="ConsPlusNormal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 5 </w:t>
            </w:r>
            <w:r w:rsidRPr="003A492D">
              <w:rPr>
                <w:rFonts w:ascii="Times New Roman" w:eastAsia="Calibri" w:hAnsi="Times New Roman" w:cs="Times New Roman"/>
              </w:rPr>
              <w:t xml:space="preserve">Формирование фонда перераспределения земель </w:t>
            </w:r>
            <w:r w:rsidRPr="003A492D">
              <w:rPr>
                <w:rFonts w:ascii="Times New Roman" w:eastAsia="Calibri" w:hAnsi="Times New Roman" w:cs="Times New Roman"/>
                <w:spacing w:val="3"/>
              </w:rPr>
              <w:t xml:space="preserve">сельскохозяйственного назначения с целью вовлечения в хозяйственный </w:t>
            </w:r>
            <w:r w:rsidRPr="003A492D">
              <w:rPr>
                <w:rFonts w:ascii="Times New Roman" w:eastAsia="Calibri" w:hAnsi="Times New Roman" w:cs="Times New Roman"/>
                <w:spacing w:val="-1"/>
              </w:rPr>
              <w:t>оборот неиспользуемых земельных участков</w:t>
            </w:r>
          </w:p>
          <w:p w:rsidR="009D5017" w:rsidRDefault="000D6470" w:rsidP="000D6470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Задача № 6 </w:t>
            </w:r>
            <w:r w:rsidRPr="003A492D">
              <w:rPr>
                <w:rFonts w:ascii="Times New Roman" w:hAnsi="Times New Roman" w:cs="Times New Roman"/>
              </w:rPr>
              <w:t>Увеличение доходности от использования  земельных участков</w:t>
            </w:r>
          </w:p>
        </w:tc>
      </w:tr>
      <w:tr w:rsidR="00DC7A7B" w:rsidTr="004D3FE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Pr="0064227D" w:rsidRDefault="00DC7A7B" w:rsidP="00DC7A7B">
            <w:pPr>
              <w:pStyle w:val="ConsPlusNormal"/>
              <w:rPr>
                <w:rFonts w:ascii="Times New Roman" w:hAnsi="Times New Roman" w:cs="Times New Roman"/>
              </w:rPr>
            </w:pPr>
            <w:r w:rsidRPr="0064227D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от общей площади территории городского округа (муниципального района) </w:t>
            </w:r>
            <w:r>
              <w:rPr>
                <w:rFonts w:ascii="Times New Roman" w:hAnsi="Times New Roman"/>
              </w:rPr>
              <w:pgNum/>
            </w:r>
            <w:r>
              <w:rPr>
                <w:rFonts w:ascii="Times New Roman" w:hAnsi="Times New Roman"/>
              </w:rPr>
              <w:t>В</w:t>
            </w:r>
            <w:r w:rsidRPr="0064227D">
              <w:rPr>
                <w:rFonts w:ascii="Times New Roman" w:hAnsi="Times New Roman"/>
              </w:rPr>
              <w:t>. 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Pr="009D5017" w:rsidRDefault="00DC7A7B" w:rsidP="00DC7A7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Pr="00E43CDB" w:rsidRDefault="00DC7A7B" w:rsidP="00DC7A7B">
            <w:pPr>
              <w:pStyle w:val="ConsPlusNormal"/>
              <w:rPr>
                <w:highlight w:val="yellow"/>
              </w:rPr>
            </w:pPr>
            <w:r w:rsidRPr="00EC735F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90</w:t>
            </w:r>
          </w:p>
        </w:tc>
      </w:tr>
      <w:tr w:rsidR="009D5017" w:rsidTr="00DE74FF">
        <w:trPr>
          <w:tblCellSpacing w:w="5" w:type="nil"/>
        </w:trPr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7" w:rsidRDefault="009D5017" w:rsidP="00715758">
            <w:pPr>
              <w:pStyle w:val="ConsPlusNormal"/>
            </w:pPr>
            <w:r>
              <w:t>Задача</w:t>
            </w:r>
            <w:r w:rsidR="00BC2CE6">
              <w:t>№6 Увеличение доходности бюджета</w:t>
            </w:r>
          </w:p>
        </w:tc>
      </w:tr>
      <w:tr w:rsidR="00DC7A7B" w:rsidTr="004D3FE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Pr="0064227D" w:rsidRDefault="00DC7A7B" w:rsidP="00DC7A7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 жилья в эксплуатацию, тыс. кв.м.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тыс.кв.м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Pr="009D5017" w:rsidRDefault="00DC7A7B" w:rsidP="00DC7A7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&gt;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2,927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2,601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Pr="00E43CDB" w:rsidRDefault="00DC7A7B" w:rsidP="00DC7A7B">
            <w:pPr>
              <w:pStyle w:val="ConsPlusNormal"/>
              <w:rPr>
                <w:highlight w:val="yellow"/>
              </w:rPr>
            </w:pPr>
            <w:r w:rsidRPr="00BD3B42">
              <w:t>3,135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7B" w:rsidRDefault="00DC7A7B" w:rsidP="00DC7A7B">
            <w:pPr>
              <w:pStyle w:val="ConsPlusNormal"/>
            </w:pPr>
            <w:r>
              <w:t>2,5</w:t>
            </w:r>
          </w:p>
        </w:tc>
      </w:tr>
    </w:tbl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2CE6" w:rsidRDefault="00BC2CE6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E43CDB" w:rsidRDefault="00E43CDB" w:rsidP="00E43CD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5F552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gramStart"/>
      <w:r w:rsidR="005F5520">
        <w:rPr>
          <w:rFonts w:ascii="Times New Roman" w:hAnsi="Times New Roman" w:cs="Times New Roman"/>
          <w:bCs/>
          <w:sz w:val="24"/>
          <w:szCs w:val="24"/>
        </w:rPr>
        <w:t>от  10</w:t>
      </w:r>
      <w:proofErr w:type="gramEnd"/>
      <w:r w:rsidR="005F5520">
        <w:rPr>
          <w:rFonts w:ascii="Times New Roman" w:hAnsi="Times New Roman" w:cs="Times New Roman"/>
          <w:bCs/>
          <w:sz w:val="24"/>
          <w:szCs w:val="24"/>
        </w:rPr>
        <w:t xml:space="preserve"> ноября 2020 № 838</w:t>
      </w:r>
    </w:p>
    <w:p w:rsidR="00E43CDB" w:rsidRDefault="00E43CDB" w:rsidP="00E43CD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3B4C" w:rsidRDefault="00C53B4C" w:rsidP="00E43C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6. ПЛАН ПРОГРАММНЫХ МЕРОПРИЯТИЙ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600"/>
        <w:gridCol w:w="1153"/>
        <w:gridCol w:w="777"/>
        <w:gridCol w:w="850"/>
        <w:gridCol w:w="992"/>
        <w:gridCol w:w="709"/>
        <w:gridCol w:w="86"/>
        <w:gridCol w:w="15"/>
        <w:gridCol w:w="608"/>
        <w:gridCol w:w="86"/>
        <w:gridCol w:w="15"/>
        <w:gridCol w:w="608"/>
        <w:gridCol w:w="86"/>
        <w:gridCol w:w="15"/>
        <w:gridCol w:w="608"/>
        <w:gridCol w:w="86"/>
        <w:gridCol w:w="15"/>
        <w:gridCol w:w="750"/>
        <w:gridCol w:w="86"/>
        <w:gridCol w:w="15"/>
        <w:gridCol w:w="615"/>
        <w:gridCol w:w="708"/>
        <w:gridCol w:w="851"/>
        <w:gridCol w:w="709"/>
        <w:gridCol w:w="708"/>
        <w:gridCol w:w="709"/>
        <w:gridCol w:w="88"/>
        <w:gridCol w:w="15"/>
      </w:tblGrid>
      <w:tr w:rsidR="00DF60A9" w:rsidTr="00BF5E09">
        <w:trPr>
          <w:gridAfter w:val="2"/>
          <w:wAfter w:w="103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Pr="00DE1D89" w:rsidRDefault="00DF60A9" w:rsidP="003C016C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 w:rsidP="003C01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 w:rsidP="001A1F41">
            <w:pPr>
              <w:pStyle w:val="ConsPlusNormal"/>
              <w:jc w:val="center"/>
            </w:pPr>
            <w:r>
              <w:t xml:space="preserve">2019 </w:t>
            </w:r>
          </w:p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 w:rsidP="00DF60A9">
            <w:pPr>
              <w:pStyle w:val="ConsPlusNormal"/>
            </w:pPr>
            <w:r>
              <w:t xml:space="preserve">2020 </w:t>
            </w:r>
          </w:p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2021</w:t>
            </w:r>
          </w:p>
          <w:p w:rsidR="00DF60A9" w:rsidRDefault="00DF60A9" w:rsidP="00715758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2022</w:t>
            </w:r>
          </w:p>
          <w:p w:rsidR="00DF60A9" w:rsidRDefault="00DF60A9" w:rsidP="00F060EC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  <w:p w:rsidR="00DF60A9" w:rsidRDefault="00DF60A9" w:rsidP="00DF60A9">
            <w:pPr>
              <w:pStyle w:val="ConsPlusNormal"/>
              <w:jc w:val="center"/>
            </w:pPr>
          </w:p>
        </w:tc>
      </w:tr>
      <w:tr w:rsidR="00DF60A9" w:rsidTr="00BF5E09">
        <w:trPr>
          <w:gridAfter w:val="2"/>
          <w:wAfter w:w="103" w:type="dxa"/>
          <w:trHeight w:val="47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</w:tr>
      <w:tr w:rsidR="00DF60A9" w:rsidTr="00BF5E09">
        <w:trPr>
          <w:gridAfter w:val="2"/>
          <w:wAfter w:w="103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25AB9">
            <w:pPr>
              <w:pStyle w:val="ConsPlusNormal"/>
            </w:pPr>
            <w: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утверждено в бюджете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DF60A9">
            <w:pPr>
              <w:pStyle w:val="ConsPlusNormal"/>
              <w:jc w:val="center"/>
            </w:pPr>
            <w:r>
              <w:t>план</w:t>
            </w:r>
          </w:p>
        </w:tc>
      </w:tr>
      <w:tr w:rsidR="00DF60A9" w:rsidTr="00BF5E09">
        <w:trPr>
          <w:gridAfter w:val="2"/>
          <w:wAfter w:w="103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12</w:t>
            </w:r>
          </w:p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DF60A9">
            <w:pPr>
              <w:pStyle w:val="ConsPlusNormal"/>
              <w:jc w:val="center"/>
            </w:pPr>
          </w:p>
        </w:tc>
      </w:tr>
      <w:tr w:rsidR="00DF60A9" w:rsidTr="00BF5E09">
        <w:trPr>
          <w:gridAfter w:val="2"/>
          <w:wAfter w:w="103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Задачи 3,4,6 индикатор 1,3,5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</w:p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FC3E68" w:rsidRDefault="00DF60A9" w:rsidP="00FC3E68">
            <w:r>
              <w:t>35,79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FC3E68" w:rsidRDefault="00DF60A9" w:rsidP="005F0444">
            <w:r>
              <w:t>184,0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511,75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</w:pPr>
            <w:r>
              <w:t>154,2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813,9</w:t>
            </w:r>
          </w:p>
          <w:p w:rsidR="00DF60A9" w:rsidRDefault="00DF60A9" w:rsidP="00AC7158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1A1F41">
            <w:pPr>
              <w:pStyle w:val="ConsPlusNormal"/>
            </w:pPr>
            <w:r>
              <w:t>813,9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2024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DF60A9" w:rsidRDefault="00DF60A9" w:rsidP="00715758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DF60A9" w:rsidRDefault="00DF60A9" w:rsidP="00F060E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500,0</w:t>
            </w:r>
          </w:p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DF60A9" w:rsidRDefault="00DF60A9" w:rsidP="00DF60A9">
            <w:pPr>
              <w:pStyle w:val="ConsPlusNormal"/>
            </w:pPr>
          </w:p>
        </w:tc>
      </w:tr>
      <w:tr w:rsidR="00DF60A9" w:rsidTr="00BF5E09">
        <w:trPr>
          <w:gridAfter w:val="2"/>
          <w:wAfter w:w="103" w:type="dxa"/>
          <w:trHeight w:val="21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участков, выделяемых в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 xml:space="preserve"> счет земельных долей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DF60A9" w:rsidRDefault="00DF60A9" w:rsidP="001A1F41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lastRenderedPageBreak/>
              <w:t>Задачи 5,6 индикатор 1,3,4,5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</w:t>
            </w:r>
          </w:p>
          <w:p w:rsidR="00DF60A9" w:rsidRDefault="00DF60A9" w:rsidP="002F782F">
            <w:pPr>
              <w:pStyle w:val="ConsPlusNormal"/>
            </w:pPr>
            <w:r>
              <w:t xml:space="preserve"> КУИ и МХ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E265C9">
            <w:pPr>
              <w:rPr>
                <w:b/>
              </w:rPr>
            </w:pPr>
            <w:r w:rsidRPr="00A422CB">
              <w:rPr>
                <w:b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DC05F0" w:rsidRDefault="00DF60A9" w:rsidP="00FC3E68">
            <w:r>
              <w:t>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055DAE" w:rsidRDefault="00DF60A9" w:rsidP="00E265C9">
            <w:pPr>
              <w:jc w:val="center"/>
            </w:pPr>
            <w:r>
              <w:t>771,0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1155,0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265C9" w:rsidRDefault="00DF60A9" w:rsidP="001C3924">
            <w:r>
              <w:t>373,26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DF60A9" w:rsidP="00E9042F">
            <w:r>
              <w:t>177,0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710909" w:rsidP="00AC7158">
            <w:r>
              <w:t>430,5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710909" w:rsidP="00D27FE4">
            <w:r>
              <w:t>430,5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5F0444" w:rsidP="00715758">
            <w:r>
              <w:t>437,5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5F0444" w:rsidP="00F060EC">
            <w:r>
              <w:t>437,5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E9042F" w:rsidRDefault="005F0444" w:rsidP="00DF60A9">
            <w:r>
              <w:t>437,5</w:t>
            </w:r>
          </w:p>
        </w:tc>
      </w:tr>
      <w:tr w:rsidR="00DF60A9" w:rsidTr="00BF5E09">
        <w:trPr>
          <w:gridAfter w:val="2"/>
          <w:wAfter w:w="103" w:type="dxa"/>
          <w:trHeight w:val="75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  <w:p w:rsidR="00DF60A9" w:rsidRPr="00A422CB" w:rsidRDefault="00DF60A9" w:rsidP="00E265C9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C3E68">
            <w:r>
              <w:t>56,0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E265C9">
            <w:pPr>
              <w:jc w:val="center"/>
            </w:pPr>
            <w:r>
              <w:t>471,0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155,0</w:t>
            </w:r>
          </w:p>
          <w:p w:rsidR="00DF60A9" w:rsidRDefault="00DF60A9" w:rsidP="001A1F41">
            <w:pPr>
              <w:pStyle w:val="ConsPlusNormal"/>
            </w:pPr>
            <w:r>
              <w:t xml:space="preserve">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74,66</w:t>
            </w:r>
          </w:p>
          <w:p w:rsidR="00DF60A9" w:rsidRDefault="00DF60A9" w:rsidP="001C3924"/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35,4</w:t>
            </w:r>
          </w:p>
          <w:p w:rsidR="00DF60A9" w:rsidRDefault="00DF60A9" w:rsidP="00E9042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>
            <w:r>
              <w:t>86,1</w:t>
            </w:r>
          </w:p>
          <w:p w:rsidR="00DF60A9" w:rsidRDefault="00DF60A9" w:rsidP="00AC715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1A1F41">
            <w:pPr>
              <w:pStyle w:val="ConsPlusNormal"/>
            </w:pPr>
            <w:r>
              <w:t>86,1</w:t>
            </w:r>
          </w:p>
          <w:p w:rsidR="00DF60A9" w:rsidRDefault="00DF60A9" w:rsidP="00D27FE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>
            <w:r>
              <w:t>87,5</w:t>
            </w:r>
          </w:p>
          <w:p w:rsidR="00DF60A9" w:rsidRDefault="00DF60A9" w:rsidP="0071575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>
            <w:r>
              <w:t>87,5</w:t>
            </w:r>
          </w:p>
          <w:p w:rsidR="00DF60A9" w:rsidRDefault="00DF60A9" w:rsidP="00F060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>
            <w:r>
              <w:t>87,5</w:t>
            </w:r>
          </w:p>
          <w:p w:rsidR="00DF60A9" w:rsidRDefault="00DF60A9" w:rsidP="00DF60A9"/>
        </w:tc>
      </w:tr>
      <w:tr w:rsidR="00DF60A9" w:rsidTr="00BF5E09">
        <w:trPr>
          <w:trHeight w:val="31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E265C9">
            <w:pPr>
              <w:rPr>
                <w:b/>
              </w:rPr>
            </w:pPr>
            <w:r w:rsidRPr="00A422CB">
              <w:rPr>
                <w:b/>
              </w:rPr>
              <w:t xml:space="preserve"> 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DC05F0">
            <w:r>
              <w:t xml:space="preserve">     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E265C9">
            <w:pPr>
              <w:jc w:val="center"/>
            </w:pPr>
            <w:r>
              <w:t>300,0</w:t>
            </w: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  <w:p w:rsidR="00DF60A9" w:rsidRDefault="00DF60A9" w:rsidP="00055DAE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D6299">
            <w:r>
              <w:t>298,6</w:t>
            </w:r>
          </w:p>
          <w:p w:rsidR="00DF60A9" w:rsidRDefault="00DF60A9" w:rsidP="001C3924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jc w:val="center"/>
            </w:pPr>
            <w:r>
              <w:t>141,6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A422CB">
            <w:pPr>
              <w:jc w:val="center"/>
            </w:pPr>
            <w:r>
              <w:t>344,4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A422CB">
            <w:pPr>
              <w:jc w:val="center"/>
            </w:pPr>
            <w:r>
              <w:t>344,4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715758">
            <w:pPr>
              <w:jc w:val="center"/>
            </w:pPr>
            <w: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F060EC">
            <w:pPr>
              <w:jc w:val="center"/>
            </w:pPr>
            <w:r>
              <w:t>35</w:t>
            </w:r>
            <w:r w:rsidR="00DF60A9">
              <w:t>0,0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jc w:val="center"/>
            </w:pPr>
            <w:r>
              <w:t>350,0</w:t>
            </w:r>
          </w:p>
        </w:tc>
      </w:tr>
      <w:tr w:rsidR="00DF60A9" w:rsidTr="00BF5E09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A06E0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Задача 3 индикатор 1,3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</w:p>
          <w:p w:rsidR="00DF60A9" w:rsidRDefault="00DF60A9" w:rsidP="00A422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422C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  <w:jc w:val="center"/>
            </w:pPr>
            <w:r>
              <w:t>100,0</w:t>
            </w:r>
          </w:p>
        </w:tc>
      </w:tr>
      <w:tr w:rsidR="00DF60A9" w:rsidTr="00BF5E09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Проведение кадастровых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работ по формированию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 за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средств республи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канского бюджета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Закона Рес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публики Бурятия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16.10.2002 № 115-III «О</w:t>
            </w:r>
          </w:p>
          <w:p w:rsidR="00DF60A9" w:rsidRPr="00470508" w:rsidRDefault="00DF60A9" w:rsidP="001A1F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бесплатном предоставлении в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находящихся в государ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ственной и муниципальной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собственности»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рамках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«Государственная поддержка граждан, нуж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дающихся в улучшении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жилищных условий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Республике Бурятия» Республиканской целе</w:t>
            </w:r>
            <w:r>
              <w:rPr>
                <w:rFonts w:ascii="Times New Roman" w:hAnsi="Times New Roman"/>
                <w:sz w:val="20"/>
                <w:szCs w:val="20"/>
              </w:rPr>
              <w:t>вой программы «Жили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ще» Республики Бурятия</w:t>
            </w:r>
          </w:p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  <w:r w:rsidRPr="00470508">
              <w:rPr>
                <w:rFonts w:ascii="Times New Roman" w:hAnsi="Times New Roman"/>
              </w:rPr>
              <w:lastRenderedPageBreak/>
              <w:t>на 2011 – 2015 годы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lastRenderedPageBreak/>
              <w:t>Задачи 2,6 индикатор 2,3,5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</w:t>
            </w:r>
          </w:p>
          <w:p w:rsidR="00DF60A9" w:rsidRDefault="00DF60A9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  <w:p w:rsidR="00DF60A9" w:rsidRDefault="00DF60A9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</w:p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847A78" w:rsidRDefault="00DF60A9" w:rsidP="005F0444">
            <w: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055DAE" w:rsidRDefault="00DF60A9" w:rsidP="005F0444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116,0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0</w:t>
            </w:r>
          </w:p>
          <w:p w:rsidR="00DF60A9" w:rsidRDefault="00DF60A9" w:rsidP="00A422CB">
            <w:pPr>
              <w:pStyle w:val="ConsPlusNormal"/>
              <w:jc w:val="center"/>
            </w:pPr>
          </w:p>
          <w:p w:rsidR="00DF60A9" w:rsidRDefault="00DF60A9" w:rsidP="00A422CB">
            <w:pPr>
              <w:pStyle w:val="ConsPlusNormal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spacing w:after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DF60A9" w:rsidRDefault="00DF60A9" w:rsidP="00AC7158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5F044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91C4B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DF60A9" w:rsidRDefault="00DF60A9" w:rsidP="00F060EC">
            <w:pPr>
              <w:pStyle w:val="ConsPlusNormal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DF60A9" w:rsidRDefault="00DF60A9" w:rsidP="00DF60A9">
            <w:pPr>
              <w:pStyle w:val="ConsPlusNormal"/>
            </w:pPr>
          </w:p>
        </w:tc>
      </w:tr>
      <w:tr w:rsidR="00DF60A9" w:rsidTr="00BF5E09">
        <w:trPr>
          <w:gridAfter w:val="1"/>
          <w:wAfter w:w="15" w:type="dxa"/>
          <w:trHeight w:val="15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  <w:p w:rsidR="00DF60A9" w:rsidRDefault="00DF60A9" w:rsidP="001A1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 xml:space="preserve">Мероприятия по внедрению и наполнению базы </w:t>
            </w:r>
            <w:proofErr w:type="gramStart"/>
            <w:r w:rsidRPr="00AF586C">
              <w:rPr>
                <w:rFonts w:ascii="Times New Roman" w:hAnsi="Times New Roman" w:cs="Times New Roman"/>
              </w:rPr>
              <w:t>данных  ИСОГД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Задача 7 индикатор 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2020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412,0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</w:pPr>
            <w:r>
              <w:t>337,60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7748A" w:rsidP="00AC7158">
            <w:pPr>
              <w:pStyle w:val="ConsPlusNormal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50,0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50,0</w:t>
            </w:r>
          </w:p>
        </w:tc>
      </w:tr>
      <w:tr w:rsidR="00DF60A9" w:rsidTr="00BF5E09">
        <w:trPr>
          <w:gridAfter w:val="1"/>
          <w:wAfter w:w="15" w:type="dxa"/>
          <w:trHeight w:val="12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B10BF5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412,0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168,80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7748A" w:rsidP="00AC7158">
            <w:pPr>
              <w:pStyle w:val="ConsPlusNormal"/>
            </w:pPr>
            <w: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50,0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50,0</w:t>
            </w:r>
          </w:p>
        </w:tc>
      </w:tr>
      <w:tr w:rsidR="00DF60A9" w:rsidTr="00BF5E09">
        <w:trPr>
          <w:gridAfter w:val="1"/>
          <w:wAfter w:w="15" w:type="dxa"/>
          <w:trHeight w:val="4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</w:p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 w:rsidRPr="00A422CB">
              <w:rPr>
                <w:b/>
              </w:rPr>
              <w:t>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168,80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-</w:t>
            </w:r>
          </w:p>
        </w:tc>
      </w:tr>
      <w:tr w:rsidR="00DF60A9" w:rsidTr="00BF5E09">
        <w:trPr>
          <w:gridAfter w:val="1"/>
          <w:wAfter w:w="15" w:type="dxa"/>
          <w:trHeight w:val="9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Pr="00AF586C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Задача 6 индикатор1,2,3,5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КУИ и МХ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2015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2020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Pr="00A422CB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915,1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499,4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A6258" w:rsidP="00AC7158">
            <w:pPr>
              <w:pStyle w:val="ConsPlusNormal"/>
            </w:pPr>
            <w:r>
              <w:t>20</w:t>
            </w:r>
            <w:r w:rsidR="005F0444">
              <w:t>24,737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A6258" w:rsidP="001A1F41">
            <w:pPr>
              <w:pStyle w:val="ConsPlusNormal"/>
            </w:pPr>
            <w:r>
              <w:t>20</w:t>
            </w:r>
            <w:r w:rsidR="005F0444">
              <w:t>24,737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300,0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300,0</w:t>
            </w:r>
          </w:p>
        </w:tc>
      </w:tr>
      <w:tr w:rsidR="00DF60A9" w:rsidTr="00BF5E09">
        <w:trPr>
          <w:gridAfter w:val="1"/>
          <w:wAfter w:w="15" w:type="dxa"/>
          <w:trHeight w:val="1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B10BF5">
            <w:pPr>
              <w:pStyle w:val="ConsPlusNormal"/>
            </w:pPr>
            <w:r>
              <w:t>43,6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A6258" w:rsidP="00AC7158">
            <w:pPr>
              <w:pStyle w:val="ConsPlusNormal"/>
            </w:pPr>
            <w:r>
              <w:t>1</w:t>
            </w:r>
            <w:r w:rsidR="00D92E2B">
              <w:t>96,236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A6258" w:rsidP="001A1F41">
            <w:pPr>
              <w:pStyle w:val="ConsPlusNormal"/>
            </w:pPr>
            <w:r>
              <w:t>1</w:t>
            </w:r>
            <w:r w:rsidR="00D92E2B">
              <w:t>96,236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-</w:t>
            </w:r>
          </w:p>
        </w:tc>
      </w:tr>
      <w:tr w:rsidR="00DF60A9" w:rsidTr="00BF5E09">
        <w:trPr>
          <w:gridAfter w:val="1"/>
          <w:wAfter w:w="15" w:type="dxa"/>
          <w:trHeight w:val="15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871,5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474,5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A6258" w:rsidP="00AC7158">
            <w:pPr>
              <w:pStyle w:val="ConsPlusNormal"/>
            </w:pPr>
            <w:r>
              <w:t>1828</w:t>
            </w:r>
            <w:r w:rsidR="00D92E2B">
              <w:t>,501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2E3D25" w:rsidP="001A1F41">
            <w:pPr>
              <w:pStyle w:val="ConsPlusNormal"/>
            </w:pPr>
            <w:r>
              <w:t>1828</w:t>
            </w:r>
            <w:r w:rsidR="00D92E2B">
              <w:t>,501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F060EC">
            <w:pPr>
              <w:pStyle w:val="ConsPlusNormal"/>
            </w:pPr>
            <w:r>
              <w:t>300,0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5F0444" w:rsidP="00DF60A9">
            <w:pPr>
              <w:pStyle w:val="ConsPlusNormal"/>
            </w:pPr>
            <w:r>
              <w:t>300,0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Итого: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171,79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 955,00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2194,757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3C016C">
            <w:pPr>
              <w:pStyle w:val="ConsPlusNormal"/>
            </w:pPr>
            <w:r>
              <w:t>1780,16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1A1F41">
            <w:pPr>
              <w:pStyle w:val="ConsPlusNormal"/>
            </w:pPr>
            <w:r>
              <w:t>976,7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2E3D25" w:rsidP="00AC7158">
            <w:pPr>
              <w:pStyle w:val="ConsPlusNormal"/>
            </w:pPr>
            <w:r>
              <w:t>3419</w:t>
            </w:r>
            <w:r w:rsidR="00BF5E09">
              <w:t>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2E3D25" w:rsidP="001A1F41">
            <w:pPr>
              <w:pStyle w:val="ConsPlusNormal"/>
            </w:pPr>
            <w:r>
              <w:t>3419</w:t>
            </w:r>
            <w:r w:rsidR="00BF5E09">
              <w:t>,137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A0067" w:rsidP="00715758">
            <w:pPr>
              <w:pStyle w:val="ConsPlusNormal"/>
            </w:pPr>
            <w:r>
              <w:t>1537</w:t>
            </w:r>
            <w:r w:rsidR="00BF5E09"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F5E09" w:rsidP="00F060EC">
            <w:pPr>
              <w:pStyle w:val="ConsPlusNormal"/>
            </w:pPr>
            <w:r>
              <w:t>13</w:t>
            </w:r>
            <w:r w:rsidR="00EA0067">
              <w:t>87</w:t>
            </w:r>
            <w:r>
              <w:t>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F5E09" w:rsidP="00DF60A9">
            <w:pPr>
              <w:pStyle w:val="ConsPlusNormal"/>
            </w:pPr>
            <w:r>
              <w:t>13</w:t>
            </w:r>
            <w:r w:rsidR="00EA0067">
              <w:t>87</w:t>
            </w:r>
            <w:r>
              <w:t>,5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Местный бюджет: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 655,0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1078,757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441,26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1A1F41">
            <w:pPr>
              <w:pStyle w:val="ConsPlusNormal"/>
            </w:pPr>
            <w:r>
              <w:t>360,6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A6258" w:rsidP="00AC7158">
            <w:pPr>
              <w:pStyle w:val="ConsPlusNormal"/>
            </w:pPr>
            <w:r>
              <w:t>12</w:t>
            </w:r>
            <w:r w:rsidR="00E7748A">
              <w:t>4</w:t>
            </w:r>
            <w:r w:rsidR="00BF5E09">
              <w:t>6,236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CA6258" w:rsidP="001A1F41">
            <w:pPr>
              <w:pStyle w:val="ConsPlusNormal"/>
            </w:pPr>
            <w:r>
              <w:t>12</w:t>
            </w:r>
            <w:r w:rsidR="00E7748A">
              <w:t>4</w:t>
            </w:r>
            <w:r w:rsidR="00BF5E09">
              <w:t>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A0067" w:rsidP="00715758">
            <w:pPr>
              <w:pStyle w:val="ConsPlusNormal"/>
            </w:pPr>
            <w:r>
              <w:t>687</w:t>
            </w:r>
            <w:r w:rsidR="00BF5E09"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A0067" w:rsidP="00F060EC">
            <w:pPr>
              <w:pStyle w:val="ConsPlusNormal"/>
            </w:pPr>
            <w:r>
              <w:t>737</w:t>
            </w:r>
            <w:r w:rsidR="00BF5E09">
              <w:t>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EA0067" w:rsidP="00DF60A9">
            <w:pPr>
              <w:pStyle w:val="ConsPlusNormal"/>
            </w:pPr>
            <w:r>
              <w:t>737</w:t>
            </w:r>
            <w:r w:rsidR="00BF5E09">
              <w:t>,5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80,0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 xml:space="preserve">      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1116,0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1338,90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710909" w:rsidP="001A1F41">
            <w:pPr>
              <w:pStyle w:val="ConsPlusNormal"/>
            </w:pPr>
            <w:r>
              <w:t>616,1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2E3D25" w:rsidP="00AC7158">
            <w:pPr>
              <w:pStyle w:val="ConsPlusNormal"/>
            </w:pPr>
            <w:r>
              <w:t>2172</w:t>
            </w:r>
            <w:r w:rsidR="00BF5E09">
              <w:t>,901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2E3D25" w:rsidP="001A1F41">
            <w:pPr>
              <w:pStyle w:val="ConsPlusNormal"/>
            </w:pPr>
            <w:r>
              <w:t>2172</w:t>
            </w:r>
            <w:r w:rsidR="00BF5E09">
              <w:t>,901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F5E09" w:rsidP="00715758">
            <w:pPr>
              <w:pStyle w:val="ConsPlusNormal"/>
            </w:pPr>
            <w:r>
              <w:t>850,0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F5E09" w:rsidP="00F060EC">
            <w:pPr>
              <w:pStyle w:val="ConsPlusNormal"/>
            </w:pPr>
            <w:r>
              <w:t>6</w:t>
            </w:r>
            <w:r w:rsidR="00BB0374">
              <w:t>5</w:t>
            </w:r>
            <w:r w:rsidR="00DF60A9">
              <w:t>0,0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F5E09" w:rsidP="00DF60A9">
            <w:pPr>
              <w:pStyle w:val="ConsPlusNormal"/>
            </w:pPr>
            <w:r>
              <w:t>6</w:t>
            </w:r>
            <w:r w:rsidR="00BB0374">
              <w:t>50,0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  <w:p w:rsidR="00DF60A9" w:rsidRDefault="00DF60A9" w:rsidP="003C016C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</w:tr>
      <w:tr w:rsidR="00DF60A9" w:rsidTr="00BF5E09">
        <w:trPr>
          <w:gridAfter w:val="1"/>
          <w:wAfter w:w="15" w:type="dxa"/>
          <w:tblCellSpacing w:w="5" w:type="nil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  <w:p w:rsidR="00DF60A9" w:rsidRDefault="00DF60A9" w:rsidP="003C016C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AC7158">
            <w:pPr>
              <w:pStyle w:val="ConsPlusNormal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1A1F41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DF60A9" w:rsidP="00715758">
            <w:pPr>
              <w:pStyle w:val="ConsPlusNormal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A9" w:rsidRDefault="00BB0374" w:rsidP="00F060EC">
            <w:pPr>
              <w:pStyle w:val="ConsPlusNormal"/>
            </w:pPr>
            <w:r>
              <w:t>-</w:t>
            </w:r>
          </w:p>
        </w:tc>
      </w:tr>
    </w:tbl>
    <w:p w:rsidR="00BD3B42" w:rsidRDefault="00BD3B42" w:rsidP="00BC2CE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60"/>
      <w:bookmarkEnd w:id="0"/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B42" w:rsidRDefault="00BD3B42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7D73B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BA" w:rsidRDefault="007D73BA" w:rsidP="007D73B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3F76" w:rsidRDefault="00B83F76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0444" w:rsidRDefault="005F0444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0444" w:rsidRDefault="005F0444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9E" w:rsidRDefault="00E43CDB" w:rsidP="000C149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C149E" w:rsidRDefault="000C149E" w:rsidP="000C149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«Мухоршибирский район»</w:t>
      </w:r>
    </w:p>
    <w:p w:rsidR="00C53B4C" w:rsidRDefault="000C149E" w:rsidP="000C14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A006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672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F5520">
        <w:rPr>
          <w:rFonts w:ascii="Times New Roman" w:hAnsi="Times New Roman" w:cs="Times New Roman"/>
          <w:bCs/>
          <w:sz w:val="24"/>
          <w:szCs w:val="24"/>
        </w:rPr>
        <w:t>от  10</w:t>
      </w:r>
      <w:proofErr w:type="gramEnd"/>
      <w:r w:rsidR="005F5520">
        <w:rPr>
          <w:rFonts w:ascii="Times New Roman" w:hAnsi="Times New Roman" w:cs="Times New Roman"/>
          <w:bCs/>
          <w:sz w:val="24"/>
          <w:szCs w:val="24"/>
        </w:rPr>
        <w:t xml:space="preserve"> ноября 2020 № 838</w:t>
      </w:r>
      <w:bookmarkStart w:id="1" w:name="_GoBack"/>
      <w:bookmarkEnd w:id="1"/>
    </w:p>
    <w:p w:rsidR="000C149E" w:rsidRDefault="000C149E" w:rsidP="000C14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7.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</w:t>
      </w:r>
    </w:p>
    <w:p w:rsidR="00C53B4C" w:rsidRPr="009B7EDA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 БЮДЖЕТА МУНИЦИПАЛЬНОГО ОБРАЗОВАНИЯ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 «МУХОРШИБИРСКИЙ РАЙОН»</w:t>
      </w:r>
    </w:p>
    <w:p w:rsidR="00C53B4C" w:rsidRDefault="00C53B4C" w:rsidP="00C53B4C">
      <w:pPr>
        <w:pStyle w:val="ConsPlusNormal"/>
        <w:jc w:val="both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134"/>
        <w:gridCol w:w="709"/>
        <w:gridCol w:w="709"/>
        <w:gridCol w:w="567"/>
        <w:gridCol w:w="567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</w:tblGrid>
      <w:tr w:rsidR="00F301BA" w:rsidRPr="00AF3CBE" w:rsidTr="00EB6DC9">
        <w:trPr>
          <w:trHeight w:val="7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Pr="00AF3CBE" w:rsidRDefault="00BB0374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2015</w:t>
            </w:r>
            <w:r w:rsidR="00F301BA" w:rsidRPr="00AF3CBE"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Pr="00AF3CBE" w:rsidRDefault="00BB0374" w:rsidP="0013542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2016</w:t>
            </w:r>
            <w:r w:rsidR="00F301BA">
              <w:rPr>
                <w:rFonts w:ascii="Times New Roman" w:eastAsiaTheme="minorEastAsia" w:hAnsi="Times New Roman" w:cs="Times New Roman"/>
              </w:rPr>
              <w:t xml:space="preserve">г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BA" w:rsidRPr="00AF3CBE" w:rsidRDefault="00BB0374" w:rsidP="001A1F4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2017</w:t>
            </w:r>
            <w:r w:rsidR="00F301BA" w:rsidRPr="00AF3CBE">
              <w:rPr>
                <w:rFonts w:ascii="Times New Roman" w:eastAsiaTheme="minorEastAsia" w:hAnsi="Times New Roman" w:cs="Times New Roman"/>
              </w:rPr>
              <w:t>г</w:t>
            </w:r>
          </w:p>
          <w:p w:rsidR="00F301BA" w:rsidRPr="00AF3CBE" w:rsidRDefault="00F301BA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BB0374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F301BA" w:rsidRPr="00AF3CB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BB0374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F301BA" w:rsidRPr="00AF3C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F301BA" w:rsidP="00AC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B0374">
              <w:rPr>
                <w:rFonts w:ascii="Times New Roman" w:hAnsi="Times New Roman" w:cs="Times New Roman"/>
              </w:rPr>
              <w:t>2020</w:t>
            </w:r>
            <w:r w:rsidRPr="00AF3C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BB0374" w:rsidP="001A1F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F301BA" w:rsidRPr="00AF3CB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BB0374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F301B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1BA" w:rsidRPr="00AF3CBE" w:rsidRDefault="00BB0374" w:rsidP="007157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301B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F301BA" w:rsidTr="00EB6DC9">
        <w:trPr>
          <w:trHeight w:val="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01BA" w:rsidRPr="00AA37B9" w:rsidRDefault="00F301BA" w:rsidP="001A1F41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E001B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</w:tr>
      <w:tr w:rsidR="00F301BA" w:rsidTr="00EB6DC9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B83F76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 xml:space="preserve">утверждено в бюджете  района </w:t>
            </w:r>
            <w:hyperlink w:anchor="Par761" w:history="1">
              <w:r w:rsidRPr="00DE1D89">
                <w:rPr>
                  <w:rStyle w:val="a3"/>
                </w:rPr>
                <w:t>&lt;**&gt;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t>План по программе</w:t>
            </w:r>
          </w:p>
          <w:p w:rsidR="00F301BA" w:rsidRDefault="00F301BA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301BA" w:rsidRDefault="00F301BA" w:rsidP="00715758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  <w:jc w:val="center"/>
            </w:pPr>
            <w:r>
              <w:t>План по программе</w:t>
            </w:r>
          </w:p>
        </w:tc>
      </w:tr>
      <w:tr w:rsidR="00E7748A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Pr="0014673B" w:rsidRDefault="00E7748A" w:rsidP="00E7748A">
            <w:pPr>
              <w:pStyle w:val="ConsPlusNormal"/>
            </w:pPr>
            <w:r w:rsidRPr="0014673B">
              <w:rPr>
                <w:rFonts w:ascii="Times New Roman" w:hAnsi="Times New Roman" w:cs="Times New Roman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14673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14673B">
              <w:rPr>
                <w:rFonts w:ascii="Times New Roman" w:hAnsi="Times New Roman" w:cs="Times New Roman"/>
              </w:rPr>
              <w:t xml:space="preserve"> район» на 20</w:t>
            </w:r>
            <w:r>
              <w:rPr>
                <w:rFonts w:ascii="Times New Roman" w:hAnsi="Times New Roman" w:cs="Times New Roman"/>
              </w:rPr>
              <w:t>15-2017 годы и на период до 2023</w:t>
            </w:r>
            <w:r w:rsidRPr="0014673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1078,757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441,26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12</w:t>
            </w:r>
            <w:r w:rsidR="00EA0067">
              <w:t>4</w:t>
            </w:r>
            <w:r w:rsidR="00E7748A">
              <w:t>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12</w:t>
            </w:r>
            <w:r w:rsidR="00EA0067">
              <w:t>4</w:t>
            </w:r>
            <w:r w:rsidR="00E7748A">
              <w:t>6,236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A0067" w:rsidP="00E7748A">
            <w:pPr>
              <w:pStyle w:val="ConsPlusNormal"/>
            </w:pPr>
            <w:r>
              <w:t>687</w:t>
            </w:r>
            <w:r w:rsidR="00E7748A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A0067" w:rsidP="00E7748A">
            <w:pPr>
              <w:pStyle w:val="ConsPlusNormal"/>
            </w:pPr>
            <w:r>
              <w:t>737</w:t>
            </w:r>
            <w:r w:rsidR="00E7748A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A0067" w:rsidP="00E7748A">
            <w:pPr>
              <w:pStyle w:val="ConsPlusNormal"/>
            </w:pPr>
            <w:r>
              <w:t>737</w:t>
            </w:r>
            <w:r w:rsidR="00E7748A">
              <w:t>,5</w:t>
            </w:r>
          </w:p>
        </w:tc>
      </w:tr>
      <w:tr w:rsidR="00BB0374" w:rsidTr="00EB6DC9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 w:rsidRPr="0047050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35,79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511,757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E7748A" w:rsidP="00BB0374">
            <w:pPr>
              <w:pStyle w:val="ConsPlusNormal"/>
            </w:pPr>
            <w:r>
              <w:t>813,9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E7748A" w:rsidP="00BB0374">
            <w:pPr>
              <w:pStyle w:val="ConsPlusNormal"/>
            </w:pPr>
            <w:r>
              <w:t>813,9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500,0</w:t>
            </w:r>
          </w:p>
        </w:tc>
      </w:tr>
      <w:tr w:rsidR="00E7748A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Комплекс мероприятий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Pr="00470508" w:rsidRDefault="00E7748A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Подготовка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межевания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кадастровых работ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отношении земельных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участков, 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 счет земельных долей</w:t>
            </w:r>
          </w:p>
          <w:p w:rsidR="00E7748A" w:rsidRPr="00470508" w:rsidRDefault="00E7748A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(Реализация Федераль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ного закона от</w:t>
            </w:r>
          </w:p>
          <w:p w:rsidR="00E7748A" w:rsidRPr="00470508" w:rsidRDefault="00E7748A" w:rsidP="00E774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508">
              <w:rPr>
                <w:rFonts w:ascii="Times New Roman" w:hAnsi="Times New Roman"/>
                <w:sz w:val="20"/>
                <w:szCs w:val="20"/>
              </w:rPr>
              <w:t>29.10.2010 № 435-ФЗ «О внесении изменений в отдельные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0508">
              <w:rPr>
                <w:rFonts w:ascii="Times New Roman" w:hAnsi="Times New Roman"/>
                <w:sz w:val="20"/>
                <w:szCs w:val="20"/>
              </w:rPr>
              <w:t>законодательные акты Российской Федерации в части совершенствования</w:t>
            </w:r>
          </w:p>
          <w:p w:rsidR="00E7748A" w:rsidRDefault="00E7748A" w:rsidP="00E7748A">
            <w:pPr>
              <w:pStyle w:val="ConsPlusNormal"/>
              <w:jc w:val="both"/>
            </w:pPr>
            <w:r>
              <w:rPr>
                <w:rFonts w:ascii="Times New Roman" w:hAnsi="Times New Roman"/>
              </w:rPr>
              <w:t>оборота земель сельско</w:t>
            </w:r>
            <w:r w:rsidRPr="00470508">
              <w:rPr>
                <w:rFonts w:ascii="Times New Roman" w:hAnsi="Times New Roman"/>
              </w:rPr>
              <w:t>хозяйственного назначения»)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74,66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r>
              <w:t>86,1</w:t>
            </w:r>
          </w:p>
          <w:p w:rsidR="00E7748A" w:rsidRDefault="00E7748A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86,1</w:t>
            </w:r>
          </w:p>
          <w:p w:rsidR="00E7748A" w:rsidRDefault="00E7748A" w:rsidP="00E7748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r>
              <w:t>87,5</w:t>
            </w:r>
          </w:p>
          <w:p w:rsidR="00E7748A" w:rsidRDefault="00E7748A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r>
              <w:t>87,5</w:t>
            </w:r>
          </w:p>
          <w:p w:rsidR="00E7748A" w:rsidRDefault="00E7748A" w:rsidP="00E77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r>
              <w:t>87,5</w:t>
            </w:r>
          </w:p>
          <w:p w:rsidR="00E7748A" w:rsidRDefault="00E7748A" w:rsidP="00E7748A"/>
        </w:tc>
      </w:tr>
      <w:tr w:rsidR="00BB0374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Pr="00AA06E0" w:rsidRDefault="00BB0374" w:rsidP="00BB03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100,0</w:t>
            </w:r>
          </w:p>
        </w:tc>
      </w:tr>
      <w:tr w:rsidR="00BB0374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 w:rsidRPr="00AF586C">
              <w:rPr>
                <w:rFonts w:ascii="Times New Roman" w:hAnsi="Times New Roman" w:cs="Times New Roman"/>
              </w:rPr>
              <w:t>Мероприятия по внедрению и наполнению базы данных  ИСОГД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168,80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EA0067" w:rsidP="00BB0374">
            <w:pPr>
              <w:pStyle w:val="ConsPlusNormal"/>
              <w:jc w:val="center"/>
            </w:pPr>
            <w:r>
              <w:t>50,0</w:t>
            </w:r>
          </w:p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EA0067" w:rsidP="00BB03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50,0</w:t>
            </w:r>
          </w:p>
          <w:p w:rsidR="00BB0374" w:rsidRDefault="00BB0374" w:rsidP="00BB037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0,0</w:t>
            </w:r>
          </w:p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50,0</w:t>
            </w:r>
          </w:p>
          <w:p w:rsidR="00BB0374" w:rsidRDefault="00BB0374" w:rsidP="00BB0374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50,0</w:t>
            </w:r>
          </w:p>
          <w:p w:rsidR="00BB0374" w:rsidRDefault="00BB0374" w:rsidP="00BB0374">
            <w:pPr>
              <w:pStyle w:val="ConsPlusNormal"/>
              <w:jc w:val="center"/>
            </w:pPr>
          </w:p>
        </w:tc>
      </w:tr>
      <w:tr w:rsidR="00BB0374" w:rsidTr="005F044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Комплекс мероприятий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Pr="00AF586C" w:rsidRDefault="00BB0374" w:rsidP="00BB03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КУИ и МХ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2E3D25" w:rsidP="00BB0374">
            <w:pPr>
              <w:pStyle w:val="ConsPlusNormal"/>
              <w:jc w:val="center"/>
            </w:pPr>
            <w:r>
              <w:t>1</w:t>
            </w:r>
            <w:r w:rsidR="00EA0067">
              <w:t>96,236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2E3D25" w:rsidP="00BB0374">
            <w:pPr>
              <w:pStyle w:val="ConsPlusNormal"/>
              <w:jc w:val="center"/>
            </w:pPr>
            <w:r>
              <w:t>1</w:t>
            </w:r>
            <w:r w:rsidR="00EA0067">
              <w:t>96,236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center"/>
            </w:pPr>
            <w:r>
              <w:t>-</w:t>
            </w:r>
          </w:p>
        </w:tc>
      </w:tr>
    </w:tbl>
    <w:p w:rsidR="00C53B4C" w:rsidRDefault="00C53B4C" w:rsidP="00C53B4C">
      <w:pPr>
        <w:pStyle w:val="ConsPlusNormal"/>
        <w:jc w:val="both"/>
      </w:pPr>
      <w:bookmarkStart w:id="2" w:name="Par822"/>
      <w:bookmarkEnd w:id="2"/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BF5" w:rsidRDefault="00B10BF5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D7" w:rsidRDefault="00E622D7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ПРОГРАММЫ ЗА СЧЕТ ВСЕХ</w:t>
      </w:r>
    </w:p>
    <w:p w:rsidR="00C53B4C" w:rsidRPr="00353C4F" w:rsidRDefault="00C53B4C" w:rsidP="00C53B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4F">
        <w:rPr>
          <w:rFonts w:ascii="Times New Roman" w:hAnsi="Times New Roman" w:cs="Times New Roman"/>
          <w:b/>
          <w:bCs/>
          <w:sz w:val="24"/>
          <w:szCs w:val="24"/>
        </w:rPr>
        <w:t>ИСТОЧНИКОВ И НАПРАВЛЕНИЙ ФИНАНСИРОВАНИЯ</w:t>
      </w:r>
    </w:p>
    <w:p w:rsidR="00C53B4C" w:rsidRDefault="00C53B4C" w:rsidP="00C53B4C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567"/>
        <w:gridCol w:w="426"/>
        <w:gridCol w:w="708"/>
        <w:gridCol w:w="709"/>
        <w:gridCol w:w="851"/>
        <w:gridCol w:w="992"/>
        <w:gridCol w:w="850"/>
        <w:gridCol w:w="709"/>
        <w:gridCol w:w="851"/>
        <w:gridCol w:w="850"/>
        <w:gridCol w:w="992"/>
        <w:gridCol w:w="709"/>
      </w:tblGrid>
      <w:tr w:rsidR="00F10E1D" w:rsidTr="00135429">
        <w:trPr>
          <w:trHeight w:val="1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both"/>
            </w:pPr>
            <w: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Pr="00F10E1D" w:rsidRDefault="00F10E1D" w:rsidP="001A1F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0E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 xml:space="preserve">Статья 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>
              <w:t>Источник</w:t>
            </w:r>
          </w:p>
          <w:p w:rsidR="00F10E1D" w:rsidRDefault="00F10E1D" w:rsidP="001A1F41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1D" w:rsidRDefault="00F10E1D" w:rsidP="001A1F41">
            <w:pPr>
              <w:pStyle w:val="ConsPlusNormal"/>
              <w:jc w:val="center"/>
            </w:pPr>
            <w:r w:rsidRPr="00062AEB">
              <w:rPr>
                <w:b/>
                <w:sz w:val="24"/>
                <w:szCs w:val="24"/>
              </w:rPr>
              <w:t>*Расходы (тыс. руб.), годы</w:t>
            </w:r>
          </w:p>
        </w:tc>
      </w:tr>
      <w:tr w:rsidR="00F301BA" w:rsidTr="00F301BA">
        <w:trPr>
          <w:trHeight w:val="15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Pr="00376D2F" w:rsidRDefault="00F301BA" w:rsidP="001A1F41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E43CDB">
            <w:pPr>
              <w:pStyle w:val="ConsPlusNormal"/>
              <w:jc w:val="center"/>
            </w:pPr>
            <w: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E43CDB">
            <w:pPr>
              <w:pStyle w:val="ConsPlusNormal"/>
              <w:jc w:val="center"/>
            </w:pPr>
            <w:r>
              <w:t>2016</w:t>
            </w:r>
            <w:r w:rsidR="00F301BA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E43CDB">
            <w:pPr>
              <w:pStyle w:val="ConsPlusNormal"/>
              <w:jc w:val="center"/>
            </w:pPr>
            <w:r>
              <w:t>2017</w:t>
            </w:r>
            <w:r w:rsidR="00F301BA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E43CDB">
            <w:pPr>
              <w:pStyle w:val="ConsPlusNormal"/>
              <w:jc w:val="center"/>
            </w:pPr>
            <w:r>
              <w:t>2018</w:t>
            </w:r>
            <w:r w:rsidR="00F301BA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E43CDB">
            <w:pPr>
              <w:pStyle w:val="ConsPlusNormal"/>
              <w:jc w:val="center"/>
            </w:pPr>
            <w:r>
              <w:t>2019</w:t>
            </w:r>
            <w:r w:rsidR="00F301BA"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E43CDB">
            <w:pPr>
              <w:pStyle w:val="ConsPlusNormal"/>
              <w:jc w:val="center"/>
            </w:pPr>
            <w:r>
              <w:t>2020</w:t>
            </w:r>
            <w:r w:rsidR="00F301BA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E43CDB">
            <w:pPr>
              <w:pStyle w:val="ConsPlusNormal"/>
              <w:jc w:val="center"/>
            </w:pPr>
            <w:r>
              <w:t>2021</w:t>
            </w:r>
            <w:r w:rsidR="00F301BA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715758">
            <w:pPr>
              <w:pStyle w:val="ConsPlusNormal"/>
              <w:jc w:val="center"/>
            </w:pPr>
            <w:r>
              <w:t>2022</w:t>
            </w:r>
            <w:r w:rsidR="00F301BA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BB0374" w:rsidP="00F301BA">
            <w:pPr>
              <w:pStyle w:val="ConsPlusNormal"/>
              <w:jc w:val="center"/>
            </w:pPr>
            <w:r>
              <w:t>2023</w:t>
            </w:r>
            <w:r w:rsidR="00F301BA">
              <w:t>г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E001B">
            <w:pPr>
              <w:pStyle w:val="ConsPlusNormal"/>
              <w:jc w:val="center"/>
            </w:pPr>
            <w: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E001B">
            <w:pPr>
              <w:pStyle w:val="ConsPlusNormal"/>
              <w:jc w:val="center"/>
            </w:pPr>
            <w:r>
              <w:t>Утверждено</w:t>
            </w:r>
          </w:p>
          <w:p w:rsidR="00F301BA" w:rsidRDefault="00F301BA" w:rsidP="007E001B">
            <w:pPr>
              <w:pStyle w:val="ConsPlusNormal"/>
              <w:jc w:val="center"/>
            </w:pPr>
            <w:r>
              <w:t xml:space="preserve">в бюджете района </w:t>
            </w:r>
            <w:hyperlink w:anchor="Par930" w:history="1">
              <w:r w:rsidRPr="00353C4F"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F301BA">
            <w:pPr>
              <w:pStyle w:val="ConsPlusNormal"/>
              <w:jc w:val="center"/>
            </w:pPr>
            <w:r>
              <w:t>план</w:t>
            </w:r>
          </w:p>
        </w:tc>
      </w:tr>
      <w:tr w:rsidR="00E7748A" w:rsidTr="00F301BA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земельными ресурсами и развитие градостроительной деятельности на территории муниципального образования «</w:t>
            </w:r>
            <w:proofErr w:type="spellStart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15-2017 годы и на период до 2023</w:t>
            </w:r>
            <w:r w:rsidRPr="00DF51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955,00</w:t>
            </w:r>
          </w:p>
          <w:p w:rsidR="00E7748A" w:rsidRDefault="00E7748A" w:rsidP="00E7748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2194,757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1780,16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3419</w:t>
            </w:r>
            <w:r w:rsidR="00E7748A">
              <w:t>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3419</w:t>
            </w:r>
            <w:r w:rsidR="00E7748A">
              <w:t>,137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A0067" w:rsidP="00E7748A">
            <w:pPr>
              <w:pStyle w:val="ConsPlusNormal"/>
            </w:pPr>
            <w:r>
              <w:t>1537</w:t>
            </w:r>
            <w:r w:rsidR="00E7748A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13</w:t>
            </w:r>
            <w:r w:rsidR="00EA0067">
              <w:t>87</w:t>
            </w:r>
            <w: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13</w:t>
            </w:r>
            <w:r w:rsidR="00EA0067">
              <w:t>87</w:t>
            </w:r>
            <w:r>
              <w:t>,5</w:t>
            </w:r>
          </w:p>
        </w:tc>
      </w:tr>
      <w:tr w:rsidR="00BB0374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F5E09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4" w:rsidRDefault="00BB0374" w:rsidP="00BB0374">
            <w:pPr>
              <w:pStyle w:val="ConsPlusNormal"/>
            </w:pPr>
            <w:r>
              <w:t>0</w:t>
            </w:r>
          </w:p>
        </w:tc>
      </w:tr>
      <w:tr w:rsidR="00E7748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1338,90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2172</w:t>
            </w:r>
            <w:r w:rsidR="00E7748A">
              <w:t>,901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2172</w:t>
            </w:r>
            <w:r w:rsidR="00E7748A">
              <w:t>,901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650,0</w:t>
            </w:r>
          </w:p>
        </w:tc>
      </w:tr>
      <w:tr w:rsidR="00E7748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1078,757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441,26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7748A" w:rsidP="00E7748A">
            <w:pPr>
              <w:pStyle w:val="ConsPlusNormal"/>
            </w:pPr>
            <w:r>
              <w:t>360,6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12</w:t>
            </w:r>
            <w:r w:rsidR="00EA0067">
              <w:t>4</w:t>
            </w:r>
            <w:r w:rsidR="00E7748A">
              <w:t>6,236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2E3D25" w:rsidP="00E7748A">
            <w:pPr>
              <w:pStyle w:val="ConsPlusNormal"/>
            </w:pPr>
            <w:r>
              <w:t>12</w:t>
            </w:r>
            <w:r w:rsidR="00EA0067">
              <w:t>4</w:t>
            </w:r>
            <w:r w:rsidR="00E7748A">
              <w:t>6,236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A0067" w:rsidP="00E7748A">
            <w:pPr>
              <w:pStyle w:val="ConsPlusNormal"/>
            </w:pPr>
            <w:r>
              <w:t>687</w:t>
            </w:r>
            <w:r w:rsidR="00E7748A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A0067" w:rsidP="00E7748A">
            <w:pPr>
              <w:pStyle w:val="ConsPlusNormal"/>
            </w:pPr>
            <w:r>
              <w:t>737</w:t>
            </w:r>
            <w:r w:rsidR="00E7748A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8A" w:rsidRDefault="00EA0067" w:rsidP="00E7748A">
            <w:pPr>
              <w:pStyle w:val="ConsPlusNormal"/>
            </w:pPr>
            <w:r>
              <w:t>737</w:t>
            </w:r>
            <w:r w:rsidR="00E7748A">
              <w:t>,5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Прочие источники (</w:t>
            </w:r>
            <w:proofErr w:type="spellStart"/>
            <w:r>
              <w:t>ука</w:t>
            </w:r>
            <w:proofErr w:type="spellEnd"/>
            <w:r>
              <w:t>-</w:t>
            </w:r>
          </w:p>
          <w:p w:rsidR="00F301BA" w:rsidRDefault="00F301BA" w:rsidP="001A1F41">
            <w:pPr>
              <w:pStyle w:val="ConsPlusNormal"/>
            </w:pPr>
            <w:proofErr w:type="spellStart"/>
            <w:r>
              <w:t>зываются</w:t>
            </w:r>
            <w:proofErr w:type="spellEnd"/>
            <w:r>
              <w:t xml:space="preserve"> виды источников)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  <w:p w:rsidR="00F301BA" w:rsidRDefault="00F301BA" w:rsidP="001A1F41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НИОКР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  <w:tr w:rsidR="00F301BA" w:rsidTr="00F301BA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Прочие нужды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3542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AF3CBE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3F540E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1A1F41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F301BA" w:rsidP="00715758">
            <w:pPr>
              <w:pStyle w:val="ConsPlusNormal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A" w:rsidRDefault="007D73BA" w:rsidP="00F301BA">
            <w:pPr>
              <w:pStyle w:val="ConsPlusNormal"/>
            </w:pPr>
            <w:r>
              <w:t>0</w:t>
            </w:r>
          </w:p>
        </w:tc>
      </w:tr>
    </w:tbl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pStyle w:val="ConsPlusNormal"/>
        <w:jc w:val="both"/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53B4C" w:rsidSect="00C53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53B4C" w:rsidRPr="00B071D0" w:rsidRDefault="00C53B4C" w:rsidP="00C53B4C">
      <w:pPr>
        <w:jc w:val="center"/>
        <w:rPr>
          <w:rFonts w:ascii="Times New Roman" w:hAnsi="Times New Roman" w:cs="Times New Roman"/>
        </w:rPr>
      </w:pPr>
    </w:p>
    <w:p w:rsidR="00722DFC" w:rsidRDefault="00722DFC"/>
    <w:sectPr w:rsidR="00722DFC" w:rsidSect="007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CED"/>
    <w:multiLevelType w:val="hybridMultilevel"/>
    <w:tmpl w:val="565EAC96"/>
    <w:lvl w:ilvl="0" w:tplc="395A7E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B4C"/>
    <w:rsid w:val="00055DAE"/>
    <w:rsid w:val="000611FD"/>
    <w:rsid w:val="000803A8"/>
    <w:rsid w:val="000C149E"/>
    <w:rsid w:val="000D6470"/>
    <w:rsid w:val="000F50D3"/>
    <w:rsid w:val="00135429"/>
    <w:rsid w:val="001404F4"/>
    <w:rsid w:val="00144D08"/>
    <w:rsid w:val="0014673B"/>
    <w:rsid w:val="0015328D"/>
    <w:rsid w:val="001A1F41"/>
    <w:rsid w:val="001C3893"/>
    <w:rsid w:val="001C3924"/>
    <w:rsid w:val="001F4B2B"/>
    <w:rsid w:val="00235E65"/>
    <w:rsid w:val="00275FCC"/>
    <w:rsid w:val="002E3D25"/>
    <w:rsid w:val="002F3016"/>
    <w:rsid w:val="002F782F"/>
    <w:rsid w:val="00317066"/>
    <w:rsid w:val="00337444"/>
    <w:rsid w:val="00341136"/>
    <w:rsid w:val="003B3F4C"/>
    <w:rsid w:val="003C016C"/>
    <w:rsid w:val="003F540E"/>
    <w:rsid w:val="00420139"/>
    <w:rsid w:val="00430859"/>
    <w:rsid w:val="00465DCB"/>
    <w:rsid w:val="00480224"/>
    <w:rsid w:val="004D3FE4"/>
    <w:rsid w:val="004F0A24"/>
    <w:rsid w:val="0056681E"/>
    <w:rsid w:val="00571EF3"/>
    <w:rsid w:val="0057750C"/>
    <w:rsid w:val="005F0444"/>
    <w:rsid w:val="005F5520"/>
    <w:rsid w:val="00661D4A"/>
    <w:rsid w:val="006877C6"/>
    <w:rsid w:val="00692F42"/>
    <w:rsid w:val="006B78B2"/>
    <w:rsid w:val="006D74F3"/>
    <w:rsid w:val="00710909"/>
    <w:rsid w:val="00715758"/>
    <w:rsid w:val="00722DFC"/>
    <w:rsid w:val="0076464D"/>
    <w:rsid w:val="007A53B1"/>
    <w:rsid w:val="007D73BA"/>
    <w:rsid w:val="007E001B"/>
    <w:rsid w:val="007F2A0E"/>
    <w:rsid w:val="00813F0E"/>
    <w:rsid w:val="008143AC"/>
    <w:rsid w:val="00821668"/>
    <w:rsid w:val="008611EA"/>
    <w:rsid w:val="008960FB"/>
    <w:rsid w:val="008D37F7"/>
    <w:rsid w:val="00937DE2"/>
    <w:rsid w:val="00977E93"/>
    <w:rsid w:val="00992995"/>
    <w:rsid w:val="009B1466"/>
    <w:rsid w:val="009D4BEE"/>
    <w:rsid w:val="009D5017"/>
    <w:rsid w:val="009D71CB"/>
    <w:rsid w:val="00A16257"/>
    <w:rsid w:val="00A2173F"/>
    <w:rsid w:val="00A27A9B"/>
    <w:rsid w:val="00A40C8B"/>
    <w:rsid w:val="00A422CB"/>
    <w:rsid w:val="00AC7158"/>
    <w:rsid w:val="00AD6299"/>
    <w:rsid w:val="00AF3CBE"/>
    <w:rsid w:val="00AF4CA4"/>
    <w:rsid w:val="00B10BF5"/>
    <w:rsid w:val="00B25AB9"/>
    <w:rsid w:val="00B53CEB"/>
    <w:rsid w:val="00B82A48"/>
    <w:rsid w:val="00B83F76"/>
    <w:rsid w:val="00B91C4B"/>
    <w:rsid w:val="00BA39BA"/>
    <w:rsid w:val="00BB0374"/>
    <w:rsid w:val="00BC2CE6"/>
    <w:rsid w:val="00BD3B42"/>
    <w:rsid w:val="00BF3D4D"/>
    <w:rsid w:val="00BF5E09"/>
    <w:rsid w:val="00C34401"/>
    <w:rsid w:val="00C46EC8"/>
    <w:rsid w:val="00C53B4C"/>
    <w:rsid w:val="00C55A74"/>
    <w:rsid w:val="00CA6258"/>
    <w:rsid w:val="00CC7C14"/>
    <w:rsid w:val="00CE7F03"/>
    <w:rsid w:val="00D07194"/>
    <w:rsid w:val="00D27FE4"/>
    <w:rsid w:val="00D337CE"/>
    <w:rsid w:val="00D35291"/>
    <w:rsid w:val="00D92E2B"/>
    <w:rsid w:val="00DC05F0"/>
    <w:rsid w:val="00DC7A7B"/>
    <w:rsid w:val="00DD0315"/>
    <w:rsid w:val="00DE1D89"/>
    <w:rsid w:val="00DE74FF"/>
    <w:rsid w:val="00DE76E8"/>
    <w:rsid w:val="00DF60A9"/>
    <w:rsid w:val="00E265C9"/>
    <w:rsid w:val="00E43CDB"/>
    <w:rsid w:val="00E44D35"/>
    <w:rsid w:val="00E622D7"/>
    <w:rsid w:val="00E7748A"/>
    <w:rsid w:val="00E9042F"/>
    <w:rsid w:val="00EA0067"/>
    <w:rsid w:val="00EB6DC9"/>
    <w:rsid w:val="00EC735F"/>
    <w:rsid w:val="00F060EC"/>
    <w:rsid w:val="00F10E1D"/>
    <w:rsid w:val="00F20248"/>
    <w:rsid w:val="00F301BA"/>
    <w:rsid w:val="00F32A87"/>
    <w:rsid w:val="00F637D0"/>
    <w:rsid w:val="00F672A0"/>
    <w:rsid w:val="00F75143"/>
    <w:rsid w:val="00F8611E"/>
    <w:rsid w:val="00FC3E68"/>
    <w:rsid w:val="00FE1331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F26B9-019B-4D5D-9ADA-8557D3A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3B4C"/>
    <w:pPr>
      <w:tabs>
        <w:tab w:val="left" w:pos="1134"/>
      </w:tabs>
      <w:spacing w:after="160" w:line="240" w:lineRule="exact"/>
    </w:pPr>
    <w:rPr>
      <w:noProof/>
      <w:lang w:val="en-US"/>
    </w:rPr>
  </w:style>
  <w:style w:type="paragraph" w:customStyle="1" w:styleId="ConsPlusTitle">
    <w:name w:val="ConsPlusTitle"/>
    <w:uiPriority w:val="99"/>
    <w:rsid w:val="00C53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53B4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1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yurist2</cp:lastModifiedBy>
  <cp:revision>41</cp:revision>
  <cp:lastPrinted>2020-11-10T00:38:00Z</cp:lastPrinted>
  <dcterms:created xsi:type="dcterms:W3CDTF">2016-11-22T02:00:00Z</dcterms:created>
  <dcterms:modified xsi:type="dcterms:W3CDTF">2020-11-16T01:13:00Z</dcterms:modified>
</cp:coreProperties>
</file>